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20" w:rsidRDefault="000567C4">
      <w:hyperlink r:id="rId5" w:history="1">
        <w:r w:rsidR="00484D89" w:rsidRPr="006C2666">
          <w:rPr>
            <w:rStyle w:val="a3"/>
          </w:rPr>
          <w:t>https://legal.moph.go.th/index.php?option=com_remository&amp;Itemid=</w:t>
        </w:r>
        <w:r w:rsidR="00484D89" w:rsidRPr="006C2666">
          <w:rPr>
            <w:rStyle w:val="a3"/>
            <w:cs/>
          </w:rPr>
          <w:t>814</w:t>
        </w:r>
        <w:r w:rsidR="00484D89" w:rsidRPr="006C2666">
          <w:rPr>
            <w:rStyle w:val="a3"/>
          </w:rPr>
          <w:t>&amp;func=select&amp;id=</w:t>
        </w:r>
        <w:r w:rsidR="00484D89" w:rsidRPr="006C2666">
          <w:rPr>
            <w:rStyle w:val="a3"/>
            <w:cs/>
          </w:rPr>
          <w:t>64</w:t>
        </w:r>
      </w:hyperlink>
    </w:p>
    <w:p w:rsidR="00484D89" w:rsidRDefault="000567C4">
      <w:hyperlink r:id="rId6" w:history="1">
        <w:r w:rsidR="00484D89" w:rsidRPr="006C2666">
          <w:rPr>
            <w:rStyle w:val="a3"/>
          </w:rPr>
          <w:t>https://ops.moph.go.th/public/index.php/law</w:t>
        </w:r>
      </w:hyperlink>
    </w:p>
    <w:p w:rsidR="00411FDF" w:rsidRDefault="00411FDF">
      <w:hyperlink r:id="rId7" w:history="1">
        <w:r w:rsidRPr="00686FBB">
          <w:rPr>
            <w:rStyle w:val="a3"/>
          </w:rPr>
          <w:t>https://stopcorruption.moph.go.th/index.php/main/p_detail/page/257</w:t>
        </w:r>
      </w:hyperlink>
    </w:p>
    <w:p w:rsidR="00411FDF" w:rsidRDefault="00411FDF">
      <w:pPr>
        <w:rPr>
          <w:rFonts w:hint="cs"/>
          <w:cs/>
        </w:rPr>
      </w:pPr>
      <w:bookmarkStart w:id="0" w:name="_GoBack"/>
      <w:bookmarkEnd w:id="0"/>
    </w:p>
    <w:p w:rsidR="00484D89" w:rsidRPr="00484D89" w:rsidRDefault="00484D89"/>
    <w:sectPr w:rsidR="00484D89" w:rsidRPr="00484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58"/>
    <w:rsid w:val="000567C4"/>
    <w:rsid w:val="00411FDF"/>
    <w:rsid w:val="00446858"/>
    <w:rsid w:val="00484D89"/>
    <w:rsid w:val="008E5920"/>
    <w:rsid w:val="00C5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H Sarabun New"/>
        <w:sz w:val="22"/>
        <w:szCs w:val="32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4D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H Sarabun New"/>
        <w:sz w:val="22"/>
        <w:szCs w:val="32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4D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opcorruption.moph.go.th/index.php/main/p_detail/page/25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ps.moph.go.th/public/index.php/law" TargetMode="External"/><Relationship Id="rId5" Type="http://schemas.openxmlformats.org/officeDocument/2006/relationships/hyperlink" Target="https://legal.moph.go.th/index.php?option=com_remository&amp;Itemid=814&amp;func=select&amp;id=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2024-12-12T02:12:00Z</dcterms:created>
  <dcterms:modified xsi:type="dcterms:W3CDTF">2024-12-12T12:52:00Z</dcterms:modified>
</cp:coreProperties>
</file>